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74CF" w14:textId="77777777" w:rsidR="00800752" w:rsidRDefault="00800752" w:rsidP="0075628A">
      <w:pPr>
        <w:tabs>
          <w:tab w:val="left" w:pos="196"/>
        </w:tabs>
        <w:jc w:val="both"/>
        <w:rPr>
          <w:rFonts w:ascii="Arial" w:hAnsi="Arial" w:cs="Arial"/>
          <w:b/>
        </w:rPr>
      </w:pPr>
    </w:p>
    <w:p w14:paraId="0DC8BFEE" w14:textId="1EE9C56B" w:rsidR="0075628A" w:rsidRPr="00800752" w:rsidRDefault="0075628A" w:rsidP="0075628A">
      <w:pPr>
        <w:tabs>
          <w:tab w:val="left" w:pos="196"/>
        </w:tabs>
        <w:jc w:val="both"/>
        <w:rPr>
          <w:rFonts w:ascii="Arial" w:hAnsi="Arial" w:cs="Arial"/>
          <w:b/>
        </w:rPr>
      </w:pPr>
      <w:r w:rsidRPr="00800752">
        <w:rPr>
          <w:rFonts w:ascii="Arial" w:hAnsi="Arial" w:cs="Arial"/>
          <w:b/>
        </w:rPr>
        <w:t xml:space="preserve">ROTEIRO DA </w:t>
      </w:r>
      <w:r w:rsidR="00EC4C9A">
        <w:rPr>
          <w:rFonts w:ascii="Arial" w:hAnsi="Arial" w:cs="Arial"/>
          <w:b/>
        </w:rPr>
        <w:t>2</w:t>
      </w:r>
      <w:r w:rsidRPr="00800752">
        <w:rPr>
          <w:rFonts w:ascii="Arial" w:hAnsi="Arial" w:cs="Arial"/>
          <w:b/>
        </w:rPr>
        <w:t>ª SESSÃO EXTRAORDINÁRIA DO EXERCICIO 2026 (</w:t>
      </w:r>
      <w:r w:rsidR="00EC4C9A">
        <w:rPr>
          <w:rFonts w:ascii="Arial" w:hAnsi="Arial" w:cs="Arial"/>
          <w:b/>
        </w:rPr>
        <w:t>09</w:t>
      </w:r>
      <w:r w:rsidRPr="00800752">
        <w:rPr>
          <w:rFonts w:ascii="Arial" w:hAnsi="Arial" w:cs="Arial"/>
          <w:b/>
        </w:rPr>
        <w:t>/0</w:t>
      </w:r>
      <w:r w:rsidR="00EC4C9A">
        <w:rPr>
          <w:rFonts w:ascii="Arial" w:hAnsi="Arial" w:cs="Arial"/>
          <w:b/>
        </w:rPr>
        <w:t>2</w:t>
      </w:r>
      <w:r w:rsidRPr="00800752">
        <w:rPr>
          <w:rFonts w:ascii="Arial" w:hAnsi="Arial" w:cs="Arial"/>
          <w:b/>
        </w:rPr>
        <w:t xml:space="preserve">/2026) </w:t>
      </w:r>
    </w:p>
    <w:p w14:paraId="6977BB17" w14:textId="77777777" w:rsidR="0075628A" w:rsidRPr="00800752" w:rsidRDefault="0075628A" w:rsidP="0075628A">
      <w:pPr>
        <w:jc w:val="both"/>
        <w:rPr>
          <w:rFonts w:ascii="Arial" w:hAnsi="Arial" w:cs="Arial"/>
        </w:rPr>
      </w:pPr>
    </w:p>
    <w:p w14:paraId="315152F3" w14:textId="7AB6C32B" w:rsidR="0075628A" w:rsidRPr="00800752" w:rsidRDefault="0075628A" w:rsidP="0075628A">
      <w:pPr>
        <w:jc w:val="both"/>
        <w:rPr>
          <w:rFonts w:ascii="Arial" w:hAnsi="Arial" w:cs="Arial"/>
        </w:rPr>
      </w:pPr>
      <w:r w:rsidRPr="00800752">
        <w:rPr>
          <w:rFonts w:ascii="Arial" w:hAnsi="Arial" w:cs="Arial"/>
        </w:rPr>
        <w:t>CONVIDO O SENHOR SECRETÁRIO, VEREADOR NEILTON LIMA DOS SANTOS, PARA FAZER A CHAMADA DOS VEREADORES.</w:t>
      </w:r>
    </w:p>
    <w:p w14:paraId="17E7F5D8" w14:textId="77777777" w:rsidR="0075628A" w:rsidRPr="00800752" w:rsidRDefault="0075628A" w:rsidP="0075628A">
      <w:pPr>
        <w:rPr>
          <w:rFonts w:ascii="Arial" w:hAnsi="Arial" w:cs="Arial"/>
          <w:b/>
        </w:rPr>
      </w:pPr>
    </w:p>
    <w:p w14:paraId="38CF1079" w14:textId="36920D42" w:rsidR="0075628A" w:rsidRPr="00800752" w:rsidRDefault="0075628A" w:rsidP="0075628A">
      <w:pPr>
        <w:jc w:val="both"/>
        <w:rPr>
          <w:rFonts w:ascii="Arial" w:hAnsi="Arial" w:cs="Arial"/>
        </w:rPr>
      </w:pPr>
      <w:r w:rsidRPr="00800752">
        <w:rPr>
          <w:rFonts w:ascii="Arial" w:hAnsi="Arial" w:cs="Arial"/>
        </w:rPr>
        <w:t xml:space="preserve">HAVENDO NÚMERO REGIMENTAL E SOB A PROTEÇÃO DE DEUS, DECLARO ABERTA A </w:t>
      </w:r>
      <w:r w:rsidR="008E7846">
        <w:rPr>
          <w:rFonts w:ascii="Arial" w:hAnsi="Arial" w:cs="Arial"/>
        </w:rPr>
        <w:t>SEGUNDA</w:t>
      </w:r>
      <w:r w:rsidRPr="00800752">
        <w:rPr>
          <w:rFonts w:ascii="Arial" w:hAnsi="Arial" w:cs="Arial"/>
        </w:rPr>
        <w:t xml:space="preserve"> SESSÃO EXTRAORDINÁRIA DO EXERCÍCIO DE 2026.</w:t>
      </w:r>
    </w:p>
    <w:p w14:paraId="7AB7C3DA" w14:textId="77777777" w:rsidR="0075628A" w:rsidRPr="00800752" w:rsidRDefault="0075628A" w:rsidP="0075628A">
      <w:pPr>
        <w:ind w:firstLine="708"/>
        <w:jc w:val="both"/>
        <w:rPr>
          <w:rFonts w:ascii="Arial" w:hAnsi="Arial" w:cs="Arial"/>
        </w:rPr>
      </w:pPr>
    </w:p>
    <w:p w14:paraId="76E1707D" w14:textId="77777777" w:rsidR="0075628A" w:rsidRPr="00800752" w:rsidRDefault="0075628A" w:rsidP="0075628A">
      <w:pPr>
        <w:shd w:val="clear" w:color="auto" w:fill="FFFFFF"/>
        <w:jc w:val="both"/>
        <w:textAlignment w:val="baseline"/>
        <w:rPr>
          <w:rFonts w:ascii="Arial" w:hAnsi="Arial" w:cs="Arial"/>
          <w:color w:val="000000"/>
        </w:rPr>
      </w:pPr>
      <w:r w:rsidRPr="00800752">
        <w:rPr>
          <w:rFonts w:ascii="Arial" w:hAnsi="Arial" w:cs="Arial"/>
          <w:color w:val="000000"/>
        </w:rPr>
        <w:t>QUERO COMUNICAR QUE A REFERIDA SESSÃO NÃO CONSTARÁ DE INSCRIÇÃO DE ORADORES PARA USO DA PALAVRA EM EXPEDIENTE, CONFORME ARTIGO 47 DO REGIMENTO INTERNO, CONSTANDO APENAS DE DISCUSSÃO E VOTAÇÃO DAS MATERIAS DA PAUTA QUE SÃO AS SEGUINTES:</w:t>
      </w:r>
    </w:p>
    <w:p w14:paraId="41A553A3" w14:textId="77777777" w:rsidR="0075628A" w:rsidRPr="00800752" w:rsidRDefault="0075628A" w:rsidP="0075628A">
      <w:pPr>
        <w:pStyle w:val="Default"/>
      </w:pPr>
    </w:p>
    <w:p w14:paraId="0F60C1A7" w14:textId="64CE4A0D" w:rsidR="00EC4C9A" w:rsidRPr="00C45A84" w:rsidRDefault="00EC4C9A" w:rsidP="00EC4C9A">
      <w:pPr>
        <w:numPr>
          <w:ilvl w:val="0"/>
          <w:numId w:val="3"/>
        </w:numPr>
        <w:ind w:left="0" w:firstLine="1134"/>
        <w:jc w:val="both"/>
        <w:rPr>
          <w:rFonts w:ascii="Arial" w:hAnsi="Arial" w:cs="Arial"/>
          <w:color w:val="000000"/>
          <w:sz w:val="26"/>
          <w:szCs w:val="26"/>
        </w:rPr>
      </w:pPr>
      <w:r w:rsidRPr="00C45A84">
        <w:rPr>
          <w:rFonts w:ascii="Arial" w:hAnsi="Arial" w:cs="Arial"/>
          <w:b/>
          <w:bCs/>
          <w:color w:val="000000"/>
          <w:sz w:val="26"/>
          <w:szCs w:val="26"/>
        </w:rPr>
        <w:t>Projeto de Lei nº 00</w:t>
      </w:r>
      <w:r>
        <w:rPr>
          <w:rFonts w:ascii="Arial" w:hAnsi="Arial" w:cs="Arial"/>
          <w:b/>
          <w:bCs/>
          <w:color w:val="000000"/>
          <w:sz w:val="26"/>
          <w:szCs w:val="26"/>
        </w:rPr>
        <w:t>3</w:t>
      </w:r>
      <w:r w:rsidRPr="00C45A84">
        <w:rPr>
          <w:rFonts w:ascii="Arial" w:hAnsi="Arial" w:cs="Arial"/>
          <w:b/>
          <w:bCs/>
          <w:color w:val="000000"/>
          <w:sz w:val="26"/>
          <w:szCs w:val="26"/>
        </w:rPr>
        <w:t>/2026 do Poder Executivo</w:t>
      </w:r>
      <w:r w:rsidRPr="00C45A84">
        <w:rPr>
          <w:rFonts w:ascii="Arial" w:hAnsi="Arial" w:cs="Arial"/>
          <w:color w:val="000000"/>
          <w:sz w:val="26"/>
          <w:szCs w:val="26"/>
        </w:rPr>
        <w:t xml:space="preserve">, que </w:t>
      </w:r>
      <w:r>
        <w:rPr>
          <w:rFonts w:ascii="Arial" w:hAnsi="Arial" w:cs="Arial"/>
          <w:color w:val="000000"/>
          <w:sz w:val="26"/>
          <w:szCs w:val="26"/>
        </w:rPr>
        <w:t>dispõe sobre o reajuste salarial dos servidores efetivos, comissionados e temporários do Poder Executivo</w:t>
      </w:r>
      <w:r w:rsidRPr="00C45A84">
        <w:rPr>
          <w:rFonts w:ascii="Arial" w:hAnsi="Arial" w:cs="Arial"/>
          <w:color w:val="000000"/>
          <w:sz w:val="26"/>
          <w:szCs w:val="26"/>
        </w:rPr>
        <w:t>;</w:t>
      </w:r>
    </w:p>
    <w:p w14:paraId="7E86612A" w14:textId="0DF1EB4E" w:rsidR="0075628A" w:rsidRPr="00800752" w:rsidRDefault="0075628A" w:rsidP="0075628A">
      <w:pPr>
        <w:jc w:val="both"/>
        <w:rPr>
          <w:rFonts w:ascii="Arial" w:hAnsi="Arial" w:cs="Arial"/>
          <w:color w:val="000000"/>
        </w:rPr>
      </w:pPr>
    </w:p>
    <w:p w14:paraId="044A7701" w14:textId="77777777" w:rsidR="0075628A" w:rsidRPr="00800752" w:rsidRDefault="0075628A" w:rsidP="0075628A">
      <w:pPr>
        <w:ind w:left="1494"/>
        <w:jc w:val="both"/>
        <w:rPr>
          <w:rFonts w:ascii="Arial" w:hAnsi="Arial" w:cs="Arial"/>
          <w:color w:val="000000"/>
        </w:rPr>
      </w:pPr>
    </w:p>
    <w:p w14:paraId="51E0FC0A" w14:textId="77777777" w:rsidR="00EC4C9A" w:rsidRPr="00C45A84" w:rsidRDefault="00EC4C9A" w:rsidP="00EC4C9A">
      <w:pPr>
        <w:numPr>
          <w:ilvl w:val="0"/>
          <w:numId w:val="3"/>
        </w:numPr>
        <w:ind w:left="0" w:firstLine="1134"/>
        <w:jc w:val="both"/>
        <w:rPr>
          <w:rFonts w:ascii="Arial" w:hAnsi="Arial" w:cs="Arial"/>
          <w:color w:val="000000"/>
          <w:sz w:val="26"/>
          <w:szCs w:val="26"/>
        </w:rPr>
      </w:pPr>
      <w:r w:rsidRPr="00C45A84">
        <w:rPr>
          <w:rFonts w:ascii="Arial" w:hAnsi="Arial" w:cs="Arial"/>
          <w:b/>
          <w:bCs/>
          <w:color w:val="000000"/>
          <w:sz w:val="26"/>
          <w:szCs w:val="26"/>
        </w:rPr>
        <w:t>Projeto de Lei nº 01/2026 do Poder Legislativo</w:t>
      </w:r>
      <w:r w:rsidRPr="00C45A84">
        <w:rPr>
          <w:rFonts w:ascii="Arial" w:hAnsi="Arial" w:cs="Arial"/>
          <w:color w:val="000000"/>
          <w:sz w:val="26"/>
          <w:szCs w:val="26"/>
        </w:rPr>
        <w:t>, que reajusta os salários (vencimento-base) dos Servidores da Câmara Municipal de Santana do Seridó.</w:t>
      </w:r>
    </w:p>
    <w:p w14:paraId="7B122EBC" w14:textId="77777777" w:rsidR="0075628A" w:rsidRPr="00800752" w:rsidRDefault="0075628A" w:rsidP="0075628A">
      <w:pPr>
        <w:pStyle w:val="PargrafodaLista"/>
        <w:rPr>
          <w:rFonts w:ascii="Arial" w:hAnsi="Arial" w:cs="Arial"/>
          <w:color w:val="000000"/>
        </w:rPr>
      </w:pPr>
    </w:p>
    <w:p w14:paraId="37AC7119" w14:textId="77777777" w:rsidR="00B05E2E" w:rsidRPr="00800752" w:rsidRDefault="00B05E2E" w:rsidP="0075628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0C78477D" w14:textId="77777777" w:rsidR="0075628A" w:rsidRPr="00800752" w:rsidRDefault="0075628A" w:rsidP="0075628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00752">
        <w:rPr>
          <w:rFonts w:ascii="Arial" w:hAnsi="Arial" w:cs="Arial"/>
          <w:b/>
          <w:bCs/>
          <w:color w:val="000000"/>
        </w:rPr>
        <w:t>PASSAMOS AGORA PARA VOTAÇÃO DAS MATÉRIAS NA ORDEM DO DIA</w:t>
      </w:r>
    </w:p>
    <w:p w14:paraId="7D5B3696" w14:textId="77777777" w:rsidR="0075628A" w:rsidRDefault="0075628A" w:rsidP="0075628A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377D0FBE" w14:textId="77777777" w:rsidR="00B05E2E" w:rsidRPr="00800752" w:rsidRDefault="00B05E2E" w:rsidP="0075628A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5628A" w:rsidRPr="00800752" w14:paraId="3FE3C74C" w14:textId="77777777" w:rsidTr="006E53DD">
        <w:tc>
          <w:tcPr>
            <w:tcW w:w="9060" w:type="dxa"/>
          </w:tcPr>
          <w:p w14:paraId="2F4A10D4" w14:textId="77777777" w:rsidR="0075628A" w:rsidRPr="00800752" w:rsidRDefault="0075628A" w:rsidP="006E53DD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</w:rPr>
            </w:pPr>
            <w:r w:rsidRPr="00800752">
              <w:rPr>
                <w:rFonts w:ascii="Arial" w:hAnsi="Arial" w:cs="Arial"/>
                <w:b/>
              </w:rPr>
              <w:t xml:space="preserve">PEDIDO DE URGENCIA-URGENTISSIMA </w:t>
            </w:r>
            <w:r w:rsidRPr="00800752">
              <w:rPr>
                <w:rFonts w:ascii="Arial" w:hAnsi="Arial" w:cs="Arial"/>
              </w:rPr>
              <w:t xml:space="preserve">PARA VOTAÇÃO DE TODOS OS PROJETOS CONSTANTES DA PAUTA. </w:t>
            </w:r>
          </w:p>
          <w:p w14:paraId="47746411" w14:textId="77777777" w:rsidR="0075628A" w:rsidRPr="00800752" w:rsidRDefault="0075628A" w:rsidP="006E53DD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</w:rPr>
            </w:pPr>
          </w:p>
          <w:p w14:paraId="572FABDA" w14:textId="77777777" w:rsidR="0075628A" w:rsidRPr="00800752" w:rsidRDefault="0075628A" w:rsidP="006E53D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u w:val="single"/>
              </w:rPr>
            </w:pPr>
            <w:r w:rsidRPr="00800752">
              <w:rPr>
                <w:rFonts w:ascii="Arial" w:hAnsi="Arial" w:cs="Arial"/>
                <w:b/>
                <w:color w:val="000000"/>
                <w:u w:val="single"/>
              </w:rPr>
              <w:t>EM DISCUSSÃO E VOTAÇÃO</w:t>
            </w:r>
          </w:p>
          <w:p w14:paraId="5AE0B591" w14:textId="77777777" w:rsidR="0075628A" w:rsidRPr="00800752" w:rsidRDefault="0075628A" w:rsidP="006E53DD">
            <w:pPr>
              <w:jc w:val="both"/>
              <w:rPr>
                <w:rFonts w:ascii="Arial" w:hAnsi="Arial" w:cs="Arial"/>
              </w:rPr>
            </w:pPr>
            <w:r w:rsidRPr="00800752">
              <w:rPr>
                <w:rFonts w:ascii="Arial" w:hAnsi="Arial" w:cs="Arial"/>
              </w:rPr>
              <w:t>OS QUE ESTIVEREM DE ACORDO PERMANEÇAM SENTADOS</w:t>
            </w:r>
          </w:p>
          <w:p w14:paraId="79A260AD" w14:textId="77777777" w:rsidR="0075628A" w:rsidRPr="00800752" w:rsidRDefault="0075628A" w:rsidP="006E53DD">
            <w:pPr>
              <w:jc w:val="both"/>
              <w:rPr>
                <w:rFonts w:ascii="Arial" w:hAnsi="Arial" w:cs="Arial"/>
                <w:b/>
              </w:rPr>
            </w:pPr>
          </w:p>
          <w:p w14:paraId="6563C75A" w14:textId="77777777" w:rsidR="0075628A" w:rsidRPr="00800752" w:rsidRDefault="0075628A" w:rsidP="006E53DD">
            <w:pPr>
              <w:jc w:val="both"/>
              <w:rPr>
                <w:rFonts w:ascii="Arial" w:hAnsi="Arial" w:cs="Arial"/>
              </w:rPr>
            </w:pPr>
            <w:r w:rsidRPr="00800752">
              <w:rPr>
                <w:rFonts w:ascii="Arial" w:hAnsi="Arial" w:cs="Arial"/>
                <w:b/>
              </w:rPr>
              <w:t>DECLARO APROVADO</w:t>
            </w:r>
          </w:p>
        </w:tc>
      </w:tr>
    </w:tbl>
    <w:p w14:paraId="20619543" w14:textId="2B01D532" w:rsidR="0075628A" w:rsidRPr="00800752" w:rsidRDefault="00EC4C9A" w:rsidP="00EC4C9A">
      <w:pPr>
        <w:pStyle w:val="NormalWeb"/>
        <w:tabs>
          <w:tab w:val="left" w:pos="1116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AA7FF55" w14:textId="77777777" w:rsidR="0075628A" w:rsidRPr="00800752" w:rsidRDefault="0075628A" w:rsidP="0075628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5628A" w:rsidRPr="00800752" w14:paraId="6650ADE4" w14:textId="77777777" w:rsidTr="006E53DD">
        <w:tc>
          <w:tcPr>
            <w:tcW w:w="9060" w:type="dxa"/>
          </w:tcPr>
          <w:p w14:paraId="79FB5178" w14:textId="7F211951" w:rsidR="0075628A" w:rsidRPr="00800752" w:rsidRDefault="0075628A" w:rsidP="006E53DD">
            <w:pPr>
              <w:jc w:val="both"/>
              <w:rPr>
                <w:rFonts w:ascii="Arial" w:hAnsi="Arial" w:cs="Arial"/>
              </w:rPr>
            </w:pPr>
            <w:r w:rsidRPr="00800752">
              <w:rPr>
                <w:rFonts w:ascii="Arial" w:hAnsi="Arial" w:cs="Arial"/>
                <w:b/>
              </w:rPr>
              <w:t>PROJETO DE LEI Nº 00</w:t>
            </w:r>
            <w:r w:rsidR="00EC4C9A">
              <w:rPr>
                <w:rFonts w:ascii="Arial" w:hAnsi="Arial" w:cs="Arial"/>
                <w:b/>
              </w:rPr>
              <w:t>3</w:t>
            </w:r>
            <w:r w:rsidRPr="00800752">
              <w:rPr>
                <w:rFonts w:ascii="Arial" w:hAnsi="Arial" w:cs="Arial"/>
                <w:b/>
              </w:rPr>
              <w:t>/2026</w:t>
            </w:r>
            <w:r w:rsidRPr="00800752">
              <w:rPr>
                <w:rFonts w:ascii="Arial" w:hAnsi="Arial" w:cs="Arial"/>
              </w:rPr>
              <w:t xml:space="preserve"> DE AUTORIA DO PODER EXECUTIVO.</w:t>
            </w:r>
          </w:p>
          <w:p w14:paraId="39715085" w14:textId="77777777" w:rsidR="0075628A" w:rsidRPr="00800752" w:rsidRDefault="0075628A" w:rsidP="006E53DD">
            <w:pPr>
              <w:jc w:val="both"/>
              <w:rPr>
                <w:rFonts w:ascii="Arial" w:hAnsi="Arial" w:cs="Arial"/>
              </w:rPr>
            </w:pPr>
          </w:p>
          <w:p w14:paraId="4B2AD5C2" w14:textId="77777777" w:rsidR="0075628A" w:rsidRPr="00800752" w:rsidRDefault="0075628A" w:rsidP="006E53D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u w:val="single"/>
              </w:rPr>
            </w:pPr>
            <w:r w:rsidRPr="00800752">
              <w:rPr>
                <w:rFonts w:ascii="Arial" w:hAnsi="Arial" w:cs="Arial"/>
                <w:b/>
                <w:color w:val="000000"/>
                <w:u w:val="single"/>
              </w:rPr>
              <w:t>EM DISCUSSÃO E VOTAÇÃO</w:t>
            </w:r>
          </w:p>
          <w:p w14:paraId="75ACF7CC" w14:textId="7F1647EA" w:rsidR="0075628A" w:rsidRPr="00800752" w:rsidRDefault="0075628A" w:rsidP="006E53DD">
            <w:pPr>
              <w:jc w:val="both"/>
              <w:rPr>
                <w:rFonts w:ascii="Arial" w:hAnsi="Arial" w:cs="Arial"/>
              </w:rPr>
            </w:pPr>
            <w:r w:rsidRPr="00800752">
              <w:rPr>
                <w:rFonts w:ascii="Arial" w:hAnsi="Arial" w:cs="Arial"/>
              </w:rPr>
              <w:t>OS QUE ESTIVEREM DE ACORDO PERMANEÇAM SENTADOS</w:t>
            </w:r>
          </w:p>
          <w:p w14:paraId="14D1DF0F" w14:textId="77777777" w:rsidR="0075628A" w:rsidRPr="00800752" w:rsidRDefault="0075628A" w:rsidP="006E53DD">
            <w:pPr>
              <w:jc w:val="both"/>
              <w:rPr>
                <w:rFonts w:ascii="Arial" w:hAnsi="Arial" w:cs="Arial"/>
              </w:rPr>
            </w:pPr>
          </w:p>
          <w:p w14:paraId="41188FC7" w14:textId="77777777" w:rsidR="0075628A" w:rsidRPr="00800752" w:rsidRDefault="0075628A" w:rsidP="006E53DD">
            <w:pPr>
              <w:jc w:val="both"/>
              <w:rPr>
                <w:rFonts w:ascii="Arial" w:hAnsi="Arial" w:cs="Arial"/>
                <w:b/>
              </w:rPr>
            </w:pPr>
            <w:r w:rsidRPr="00800752">
              <w:rPr>
                <w:rFonts w:ascii="Arial" w:hAnsi="Arial" w:cs="Arial"/>
                <w:b/>
              </w:rPr>
              <w:t>DECLARO APROVADO.</w:t>
            </w:r>
          </w:p>
        </w:tc>
      </w:tr>
    </w:tbl>
    <w:p w14:paraId="402BF38C" w14:textId="77777777" w:rsidR="0075628A" w:rsidRDefault="0075628A" w:rsidP="0075628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71F73F35" w14:textId="77777777" w:rsidR="00B05E2E" w:rsidRDefault="00B05E2E" w:rsidP="0075628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0E9A1280" w14:textId="77777777" w:rsidR="00B05E2E" w:rsidRDefault="00B05E2E" w:rsidP="0075628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58B3A1DB" w14:textId="77777777" w:rsidR="00B05E2E" w:rsidRPr="00800752" w:rsidRDefault="00B05E2E" w:rsidP="0075628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3291AFF4" w14:textId="77777777" w:rsidR="00EC4C9A" w:rsidRPr="00800752" w:rsidRDefault="00EC4C9A" w:rsidP="00EC4C9A">
      <w:pPr>
        <w:jc w:val="both"/>
        <w:rPr>
          <w:rFonts w:ascii="Arial" w:hAnsi="Arial" w:cs="Arial"/>
          <w:b/>
        </w:rPr>
      </w:pPr>
    </w:p>
    <w:p w14:paraId="2478D4D7" w14:textId="77777777" w:rsidR="0075628A" w:rsidRPr="00800752" w:rsidRDefault="0075628A" w:rsidP="0075628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400DAAA6" w14:textId="77777777" w:rsidR="00800752" w:rsidRDefault="00800752" w:rsidP="0075628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4AA1F1F7" w14:textId="77777777" w:rsidR="00800752" w:rsidRPr="00800752" w:rsidRDefault="00800752" w:rsidP="0075628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5628A" w:rsidRPr="00800752" w14:paraId="77D33678" w14:textId="77777777" w:rsidTr="006E53DD">
        <w:tc>
          <w:tcPr>
            <w:tcW w:w="9060" w:type="dxa"/>
          </w:tcPr>
          <w:p w14:paraId="11678482" w14:textId="77777777" w:rsidR="0075628A" w:rsidRPr="00800752" w:rsidRDefault="0075628A" w:rsidP="006E53DD">
            <w:pPr>
              <w:jc w:val="both"/>
              <w:rPr>
                <w:rFonts w:ascii="Arial" w:hAnsi="Arial" w:cs="Arial"/>
              </w:rPr>
            </w:pPr>
            <w:r w:rsidRPr="00800752">
              <w:rPr>
                <w:rFonts w:ascii="Arial" w:hAnsi="Arial" w:cs="Arial"/>
                <w:b/>
              </w:rPr>
              <w:t>PROJETO DE LEI Nº 001/2026</w:t>
            </w:r>
            <w:r w:rsidRPr="00800752">
              <w:rPr>
                <w:rFonts w:ascii="Arial" w:hAnsi="Arial" w:cs="Arial"/>
              </w:rPr>
              <w:t xml:space="preserve"> DE AUTORIA DO PODER LEGISLATIVO.</w:t>
            </w:r>
          </w:p>
          <w:p w14:paraId="4B533476" w14:textId="77777777" w:rsidR="0075628A" w:rsidRPr="00800752" w:rsidRDefault="0075628A" w:rsidP="006E53DD">
            <w:pPr>
              <w:jc w:val="both"/>
              <w:rPr>
                <w:rFonts w:ascii="Arial" w:hAnsi="Arial" w:cs="Arial"/>
              </w:rPr>
            </w:pPr>
          </w:p>
          <w:p w14:paraId="52106669" w14:textId="77777777" w:rsidR="0075628A" w:rsidRPr="00800752" w:rsidRDefault="0075628A" w:rsidP="006E53D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u w:val="single"/>
              </w:rPr>
            </w:pPr>
            <w:r w:rsidRPr="00800752">
              <w:rPr>
                <w:rFonts w:ascii="Arial" w:hAnsi="Arial" w:cs="Arial"/>
                <w:b/>
                <w:color w:val="000000"/>
                <w:u w:val="single"/>
              </w:rPr>
              <w:t>EM DISCUSSÃO E VOTAÇÃO</w:t>
            </w:r>
          </w:p>
          <w:p w14:paraId="5A35B84A" w14:textId="77777777" w:rsidR="0075628A" w:rsidRPr="00800752" w:rsidRDefault="0075628A" w:rsidP="006E53DD">
            <w:pPr>
              <w:jc w:val="both"/>
              <w:rPr>
                <w:rFonts w:ascii="Arial" w:hAnsi="Arial" w:cs="Arial"/>
              </w:rPr>
            </w:pPr>
            <w:r w:rsidRPr="00800752">
              <w:rPr>
                <w:rFonts w:ascii="Arial" w:hAnsi="Arial" w:cs="Arial"/>
              </w:rPr>
              <w:t>OS QUE ESTIVEREM DE ACORDO PERMANEÇAM SENTADOS</w:t>
            </w:r>
          </w:p>
          <w:p w14:paraId="59EBC92C" w14:textId="77777777" w:rsidR="0075628A" w:rsidRPr="00800752" w:rsidRDefault="0075628A" w:rsidP="006E53DD">
            <w:pPr>
              <w:jc w:val="both"/>
              <w:rPr>
                <w:rFonts w:ascii="Arial" w:hAnsi="Arial" w:cs="Arial"/>
                <w:b/>
              </w:rPr>
            </w:pPr>
          </w:p>
          <w:p w14:paraId="4591721A" w14:textId="77777777" w:rsidR="0075628A" w:rsidRPr="00800752" w:rsidRDefault="0075628A" w:rsidP="006E53DD">
            <w:pPr>
              <w:jc w:val="both"/>
              <w:rPr>
                <w:rFonts w:ascii="Arial" w:hAnsi="Arial" w:cs="Arial"/>
                <w:b/>
              </w:rPr>
            </w:pPr>
            <w:r w:rsidRPr="00800752">
              <w:rPr>
                <w:rFonts w:ascii="Arial" w:hAnsi="Arial" w:cs="Arial"/>
                <w:b/>
              </w:rPr>
              <w:t>DECLARO APROVADO.</w:t>
            </w:r>
          </w:p>
        </w:tc>
      </w:tr>
    </w:tbl>
    <w:p w14:paraId="7CDD906D" w14:textId="77777777" w:rsidR="0075628A" w:rsidRPr="00800752" w:rsidRDefault="0075628A" w:rsidP="0075628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5AFAA918" w14:textId="77777777" w:rsidR="0075628A" w:rsidRDefault="0075628A" w:rsidP="0075628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8BFA49E" w14:textId="77777777" w:rsidR="00800752" w:rsidRDefault="00800752" w:rsidP="0075628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B18D782" w14:textId="77777777" w:rsidR="00800752" w:rsidRDefault="00800752" w:rsidP="0075628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DF7B0AE" w14:textId="77777777" w:rsidR="00800752" w:rsidRPr="00800752" w:rsidRDefault="00800752" w:rsidP="0075628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D35F587" w14:textId="77777777" w:rsidR="0075628A" w:rsidRPr="00800752" w:rsidRDefault="0075628A" w:rsidP="0075628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00752">
        <w:rPr>
          <w:rFonts w:ascii="Arial" w:hAnsi="Arial" w:cs="Arial"/>
          <w:color w:val="000000"/>
        </w:rPr>
        <w:t>COMO NADA MAIS CONSTA DA PAUTA, QUERO AGRADECER A PRESENÇA DA VEREADORA E DOS VEREADORES, DECLARO ENCERRADA A SESSÃO.</w:t>
      </w:r>
    </w:p>
    <w:sectPr w:rsidR="0075628A" w:rsidRPr="00800752" w:rsidSect="0075628A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6587" w14:textId="77777777" w:rsidR="003F5E3B" w:rsidRDefault="003F5E3B" w:rsidP="00C73CD1">
      <w:r>
        <w:separator/>
      </w:r>
    </w:p>
  </w:endnote>
  <w:endnote w:type="continuationSeparator" w:id="0">
    <w:p w14:paraId="14204E6A" w14:textId="77777777" w:rsidR="003F5E3B" w:rsidRDefault="003F5E3B" w:rsidP="00C7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AC43" w14:textId="77777777" w:rsidR="003F5E3B" w:rsidRDefault="003F5E3B" w:rsidP="00C73CD1">
      <w:r>
        <w:separator/>
      </w:r>
    </w:p>
  </w:footnote>
  <w:footnote w:type="continuationSeparator" w:id="0">
    <w:p w14:paraId="18CD83A6" w14:textId="77777777" w:rsidR="003F5E3B" w:rsidRDefault="003F5E3B" w:rsidP="00C73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9B16" w14:textId="3BE4FBEE" w:rsidR="00B05E2E" w:rsidRDefault="00B05E2E" w:rsidP="00B05E2E">
    <w:pPr>
      <w:pStyle w:val="Ttul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064CB36" wp14:editId="301F4D4B">
          <wp:simplePos x="0" y="0"/>
          <wp:positionH relativeFrom="column">
            <wp:posOffset>2505075</wp:posOffset>
          </wp:positionH>
          <wp:positionV relativeFrom="paragraph">
            <wp:posOffset>31115</wp:posOffset>
          </wp:positionV>
          <wp:extent cx="731520" cy="689610"/>
          <wp:effectExtent l="0" t="0" r="0" b="0"/>
          <wp:wrapTopAndBottom/>
          <wp:docPr id="323949424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949424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CD4DF2" w14:textId="77777777" w:rsidR="00B05E2E" w:rsidRDefault="00B05E2E" w:rsidP="00B05E2E">
    <w:pPr>
      <w:pStyle w:val="Ttulo"/>
      <w:rPr>
        <w:rFonts w:ascii="Times New Roman" w:hAnsi="Times New Roman"/>
      </w:rPr>
    </w:pPr>
    <w:r>
      <w:rPr>
        <w:rFonts w:ascii="Times New Roman" w:hAnsi="Times New Roman"/>
      </w:rPr>
      <w:t>ESTADO RIO GRANDE DO NORTE</w:t>
    </w:r>
  </w:p>
  <w:p w14:paraId="2D34042C" w14:textId="77777777" w:rsidR="00B05E2E" w:rsidRDefault="00B05E2E" w:rsidP="00B05E2E">
    <w:pPr>
      <w:pStyle w:val="Ttulo"/>
      <w:rPr>
        <w:rFonts w:ascii="Times New Roman" w:hAnsi="Times New Roman"/>
        <w:b/>
      </w:rPr>
    </w:pPr>
    <w:r>
      <w:rPr>
        <w:rFonts w:ascii="Times New Roman" w:hAnsi="Times New Roman"/>
        <w:b/>
      </w:rPr>
      <w:t>CÂMARA MUNICIPAL DE SANTANA DO SERIDÓ</w:t>
    </w:r>
  </w:p>
  <w:p w14:paraId="3F90DBDC" w14:textId="77777777" w:rsidR="00B05E2E" w:rsidRDefault="00B05E2E" w:rsidP="00B05E2E">
    <w:pPr>
      <w:pStyle w:val="Ttulo"/>
      <w:rPr>
        <w:rFonts w:ascii="Times New Roman" w:hAnsi="Times New Roman"/>
      </w:rPr>
    </w:pPr>
    <w:r>
      <w:rPr>
        <w:rFonts w:ascii="Times New Roman" w:hAnsi="Times New Roman"/>
      </w:rPr>
      <w:t>Avenida Zezé Aprígio nº 177 – Fone: (084) 3476-0060 - CEP: 59.350.000</w:t>
    </w:r>
  </w:p>
  <w:p w14:paraId="334F5287" w14:textId="77777777" w:rsidR="00B05E2E" w:rsidRDefault="00B05E2E" w:rsidP="00B05E2E">
    <w:pPr>
      <w:pStyle w:val="Ttulo"/>
      <w:rPr>
        <w:rFonts w:ascii="Times New Roman" w:hAnsi="Times New Roman"/>
      </w:rPr>
    </w:pPr>
    <w:r>
      <w:rPr>
        <w:rFonts w:ascii="Times New Roman" w:hAnsi="Times New Roman"/>
      </w:rPr>
      <w:t xml:space="preserve">CGC 10.873.446/0001 – 84 - E-mail: </w:t>
    </w:r>
    <w:r>
      <w:rPr>
        <w:rFonts w:ascii="Times New Roman" w:hAnsi="Times New Roman"/>
        <w:color w:val="333399"/>
        <w:u w:val="single"/>
      </w:rPr>
      <w:t>cmsserido@hotmail.com.br</w:t>
    </w:r>
  </w:p>
  <w:p w14:paraId="3AC330F3" w14:textId="77777777" w:rsidR="00800752" w:rsidRDefault="008007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A6DFE"/>
    <w:multiLevelType w:val="hybridMultilevel"/>
    <w:tmpl w:val="DA92C660"/>
    <w:lvl w:ilvl="0" w:tplc="4B28B838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8B21FAB"/>
    <w:multiLevelType w:val="multilevel"/>
    <w:tmpl w:val="3856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B310F"/>
    <w:multiLevelType w:val="hybridMultilevel"/>
    <w:tmpl w:val="AF42E668"/>
    <w:lvl w:ilvl="0" w:tplc="35461C1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843545066">
    <w:abstractNumId w:val="2"/>
  </w:num>
  <w:num w:numId="2" w16cid:durableId="472992681">
    <w:abstractNumId w:val="1"/>
  </w:num>
  <w:num w:numId="3" w16cid:durableId="103785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CD1"/>
    <w:rsid w:val="00006176"/>
    <w:rsid w:val="00050188"/>
    <w:rsid w:val="0008341E"/>
    <w:rsid w:val="000D419E"/>
    <w:rsid w:val="0011074D"/>
    <w:rsid w:val="00153059"/>
    <w:rsid w:val="00155756"/>
    <w:rsid w:val="001B6E6A"/>
    <w:rsid w:val="001D561E"/>
    <w:rsid w:val="00205042"/>
    <w:rsid w:val="0027249E"/>
    <w:rsid w:val="002A5D3B"/>
    <w:rsid w:val="003521FD"/>
    <w:rsid w:val="00367E6E"/>
    <w:rsid w:val="00381908"/>
    <w:rsid w:val="003F0FBD"/>
    <w:rsid w:val="003F5E3B"/>
    <w:rsid w:val="00405769"/>
    <w:rsid w:val="00411197"/>
    <w:rsid w:val="00415EBF"/>
    <w:rsid w:val="00421C48"/>
    <w:rsid w:val="00435C6C"/>
    <w:rsid w:val="00462E60"/>
    <w:rsid w:val="00472AC3"/>
    <w:rsid w:val="00485E9E"/>
    <w:rsid w:val="00491DC8"/>
    <w:rsid w:val="00494D0F"/>
    <w:rsid w:val="004A100A"/>
    <w:rsid w:val="004C7C11"/>
    <w:rsid w:val="004F6479"/>
    <w:rsid w:val="004F7C7A"/>
    <w:rsid w:val="00525D63"/>
    <w:rsid w:val="00547A30"/>
    <w:rsid w:val="00557566"/>
    <w:rsid w:val="00576FF6"/>
    <w:rsid w:val="00592595"/>
    <w:rsid w:val="005A6F19"/>
    <w:rsid w:val="005B7498"/>
    <w:rsid w:val="006138AE"/>
    <w:rsid w:val="006321D1"/>
    <w:rsid w:val="00663EAE"/>
    <w:rsid w:val="00663F0F"/>
    <w:rsid w:val="00687E26"/>
    <w:rsid w:val="006B7611"/>
    <w:rsid w:val="006D2FB6"/>
    <w:rsid w:val="0075628A"/>
    <w:rsid w:val="00793D58"/>
    <w:rsid w:val="007C7FAB"/>
    <w:rsid w:val="007E1B8E"/>
    <w:rsid w:val="00800752"/>
    <w:rsid w:val="008156EC"/>
    <w:rsid w:val="0082449A"/>
    <w:rsid w:val="008324C5"/>
    <w:rsid w:val="008419E3"/>
    <w:rsid w:val="00852351"/>
    <w:rsid w:val="00857341"/>
    <w:rsid w:val="00864D2C"/>
    <w:rsid w:val="00884598"/>
    <w:rsid w:val="008E7846"/>
    <w:rsid w:val="008F253F"/>
    <w:rsid w:val="00973837"/>
    <w:rsid w:val="009A00CC"/>
    <w:rsid w:val="009B5524"/>
    <w:rsid w:val="009B78B1"/>
    <w:rsid w:val="009E1688"/>
    <w:rsid w:val="00A20167"/>
    <w:rsid w:val="00A202D4"/>
    <w:rsid w:val="00A33919"/>
    <w:rsid w:val="00A67B25"/>
    <w:rsid w:val="00A851CD"/>
    <w:rsid w:val="00A96213"/>
    <w:rsid w:val="00AD3AB8"/>
    <w:rsid w:val="00AF1E81"/>
    <w:rsid w:val="00B05E2E"/>
    <w:rsid w:val="00B20D4F"/>
    <w:rsid w:val="00B326FB"/>
    <w:rsid w:val="00BB4360"/>
    <w:rsid w:val="00BC271B"/>
    <w:rsid w:val="00BE32CD"/>
    <w:rsid w:val="00BF3848"/>
    <w:rsid w:val="00BF56C1"/>
    <w:rsid w:val="00C24804"/>
    <w:rsid w:val="00C33D7F"/>
    <w:rsid w:val="00C66E3F"/>
    <w:rsid w:val="00C67327"/>
    <w:rsid w:val="00C73CD1"/>
    <w:rsid w:val="00C86736"/>
    <w:rsid w:val="00CC5A48"/>
    <w:rsid w:val="00CD0E43"/>
    <w:rsid w:val="00CD1CE6"/>
    <w:rsid w:val="00CE73CC"/>
    <w:rsid w:val="00D15FAD"/>
    <w:rsid w:val="00D246C4"/>
    <w:rsid w:val="00D77FD4"/>
    <w:rsid w:val="00D97870"/>
    <w:rsid w:val="00DC7FF6"/>
    <w:rsid w:val="00E00759"/>
    <w:rsid w:val="00E221AD"/>
    <w:rsid w:val="00E37A82"/>
    <w:rsid w:val="00E543DE"/>
    <w:rsid w:val="00E635A1"/>
    <w:rsid w:val="00E80051"/>
    <w:rsid w:val="00EC4C9A"/>
    <w:rsid w:val="00F46A24"/>
    <w:rsid w:val="00F9631D"/>
    <w:rsid w:val="00FD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ECF98"/>
  <w15:chartTrackingRefBased/>
  <w15:docId w15:val="{7116C57A-1BCD-4C06-B28C-012B5D31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3C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3C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3C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3C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73CD1"/>
    <w:pPr>
      <w:jc w:val="center"/>
    </w:pPr>
    <w:rPr>
      <w:rFonts w:ascii="Garamond" w:hAnsi="Garamond" w:cs="Garamond"/>
    </w:rPr>
  </w:style>
  <w:style w:type="character" w:customStyle="1" w:styleId="TtuloChar">
    <w:name w:val="Título Char"/>
    <w:basedOn w:val="Fontepargpadro"/>
    <w:link w:val="Ttulo"/>
    <w:rsid w:val="00C73CD1"/>
    <w:rPr>
      <w:rFonts w:ascii="Garamond" w:eastAsia="Times New Roman" w:hAnsi="Garamond" w:cs="Garamond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67327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C6732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5305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7B25"/>
    <w:rPr>
      <w:b/>
      <w:bCs/>
    </w:rPr>
  </w:style>
  <w:style w:type="character" w:customStyle="1" w:styleId="invisible">
    <w:name w:val="invisible"/>
    <w:basedOn w:val="Fontepargpadro"/>
    <w:rsid w:val="00A67B25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67B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67B25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A67B25"/>
    <w:pPr>
      <w:spacing w:before="100" w:beforeAutospacing="1" w:after="100" w:afterAutospacing="1"/>
    </w:p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67B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67B2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2449A"/>
    <w:pPr>
      <w:widowControl w:val="0"/>
      <w:autoSpaceDE w:val="0"/>
      <w:autoSpaceDN w:val="0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2449A"/>
    <w:rPr>
      <w:rFonts w:ascii="Calibri" w:eastAsia="Calibri" w:hAnsi="Calibri" w:cs="Calibri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756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62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3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93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27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46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73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22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08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95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9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16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8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14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MEUS DOCUMENTOS</dc:creator>
  <cp:keywords/>
  <dc:description/>
  <cp:lastModifiedBy>Camara Municipal Santana do Seridó RN</cp:lastModifiedBy>
  <cp:revision>5</cp:revision>
  <cp:lastPrinted>2026-02-09T11:49:00Z</cp:lastPrinted>
  <dcterms:created xsi:type="dcterms:W3CDTF">2026-01-19T12:02:00Z</dcterms:created>
  <dcterms:modified xsi:type="dcterms:W3CDTF">2026-02-09T11:52:00Z</dcterms:modified>
</cp:coreProperties>
</file>